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CE66" w14:textId="040D2DF6" w:rsidR="000418CE" w:rsidRDefault="000418C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 wp14:anchorId="01688F9E" wp14:editId="6CDFA782">
            <wp:simplePos x="0" y="0"/>
            <wp:positionH relativeFrom="margin">
              <wp:posOffset>1083945</wp:posOffset>
            </wp:positionH>
            <wp:positionV relativeFrom="paragraph">
              <wp:posOffset>-511175</wp:posOffset>
            </wp:positionV>
            <wp:extent cx="3231515" cy="1615440"/>
            <wp:effectExtent l="0" t="0" r="6985" b="3810"/>
            <wp:wrapNone/>
            <wp:docPr id="3" name="Picture 3" descr="EndeavourAwards_Logo_Final_2019-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deavourAwards_Logo_Final_2019-T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557C6" w14:textId="77777777" w:rsidR="000418CE" w:rsidRDefault="000418CE"/>
    <w:p w14:paraId="600270B8" w14:textId="415A56DD" w:rsidR="000418CE" w:rsidRDefault="000418CE"/>
    <w:p w14:paraId="38CE47DB" w14:textId="77777777" w:rsidR="000418CE" w:rsidRDefault="000418CE"/>
    <w:p w14:paraId="56A63145" w14:textId="68284BED" w:rsidR="008A3225" w:rsidRPr="001A07AF" w:rsidRDefault="000418CE">
      <w:pPr>
        <w:rPr>
          <w:color w:val="1F3864" w:themeColor="accent1" w:themeShade="80"/>
        </w:rPr>
      </w:pPr>
      <w:r w:rsidRPr="001A07AF">
        <w:rPr>
          <w:noProof/>
          <w:color w:val="1F3864" w:themeColor="accent1" w:themeShade="8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50DCBE" wp14:editId="4CFCDA0C">
                <wp:simplePos x="0" y="0"/>
                <wp:positionH relativeFrom="margin">
                  <wp:posOffset>3698240</wp:posOffset>
                </wp:positionH>
                <wp:positionV relativeFrom="paragraph">
                  <wp:posOffset>6253480</wp:posOffset>
                </wp:positionV>
                <wp:extent cx="18694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C3339" w14:textId="79AD516F" w:rsidR="000418CE" w:rsidRPr="001A07AF" w:rsidRDefault="000418CE" w:rsidP="000418CE">
                            <w:pPr>
                              <w:spacing w:after="0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1A07A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Presented by</w:t>
                            </w:r>
                          </w:p>
                          <w:p w14:paraId="091A0796" w14:textId="5A3B6506" w:rsidR="000418CE" w:rsidRPr="001A07AF" w:rsidRDefault="000418CE" w:rsidP="000418CE">
                            <w:pPr>
                              <w:spacing w:after="0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39F6E3F" w14:textId="77777777" w:rsidR="000418CE" w:rsidRPr="001A07AF" w:rsidRDefault="000418CE" w:rsidP="000418CE">
                            <w:pPr>
                              <w:spacing w:after="0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8557055" w14:textId="10C335A3" w:rsidR="000418CE" w:rsidRPr="001A07AF" w:rsidRDefault="000418CE" w:rsidP="000418CE">
                            <w:pPr>
                              <w:spacing w:after="0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07DA974" w14:textId="77777777" w:rsidR="00CE5FE1" w:rsidRPr="001A07AF" w:rsidRDefault="000418CE" w:rsidP="000418CE">
                            <w:pPr>
                              <w:spacing w:after="0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1A07A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Ruth D</w:t>
                            </w:r>
                            <w:r w:rsidR="00CE5FE1" w:rsidRPr="001A07A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onnelly</w:t>
                            </w:r>
                          </w:p>
                          <w:p w14:paraId="43E8A345" w14:textId="558EC08C" w:rsidR="000418CE" w:rsidRPr="001A07AF" w:rsidRDefault="000418CE" w:rsidP="000418CE">
                            <w:pPr>
                              <w:spacing w:after="0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1A07A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President</w:t>
                            </w:r>
                          </w:p>
                          <w:p w14:paraId="0CF6F6C8" w14:textId="73206B69" w:rsidR="000418CE" w:rsidRPr="001A07AF" w:rsidRDefault="000418CE" w:rsidP="000418CE">
                            <w:pPr>
                              <w:spacing w:after="0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1A07A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26</w:t>
                            </w:r>
                            <w:r w:rsidRPr="001A07AF">
                              <w:rPr>
                                <w:color w:val="1F3864" w:themeColor="accent1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A07A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September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0D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pt;margin-top:492.4pt;width:147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" stroked="f">
                <v:textbox style="mso-fit-shape-to-text:t">
                  <w:txbxContent>
                    <w:p w14:paraId="13EC3339" w14:textId="79AD516F" w:rsidR="000418CE" w:rsidRPr="001A07AF" w:rsidRDefault="000418CE" w:rsidP="000418CE">
                      <w:pPr>
                        <w:spacing w:after="0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1A07A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Presented by</w:t>
                      </w:r>
                    </w:p>
                    <w:p w14:paraId="091A0796" w14:textId="5A3B6506" w:rsidR="000418CE" w:rsidRPr="001A07AF" w:rsidRDefault="000418CE" w:rsidP="000418CE">
                      <w:pPr>
                        <w:spacing w:after="0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339F6E3F" w14:textId="77777777" w:rsidR="000418CE" w:rsidRPr="001A07AF" w:rsidRDefault="000418CE" w:rsidP="000418CE">
                      <w:pPr>
                        <w:spacing w:after="0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48557055" w14:textId="10C335A3" w:rsidR="000418CE" w:rsidRPr="001A07AF" w:rsidRDefault="000418CE" w:rsidP="000418CE">
                      <w:pPr>
                        <w:spacing w:after="0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607DA974" w14:textId="77777777" w:rsidR="00CE5FE1" w:rsidRPr="001A07AF" w:rsidRDefault="000418CE" w:rsidP="000418CE">
                      <w:pPr>
                        <w:spacing w:after="0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1A07A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Ruth D</w:t>
                      </w:r>
                      <w:r w:rsidR="00CE5FE1" w:rsidRPr="001A07A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onnelly</w:t>
                      </w:r>
                    </w:p>
                    <w:p w14:paraId="43E8A345" w14:textId="558EC08C" w:rsidR="000418CE" w:rsidRPr="001A07AF" w:rsidRDefault="000418CE" w:rsidP="000418CE">
                      <w:pPr>
                        <w:spacing w:after="0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1A07A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President</w:t>
                      </w:r>
                    </w:p>
                    <w:p w14:paraId="0CF6F6C8" w14:textId="73206B69" w:rsidR="000418CE" w:rsidRPr="001A07AF" w:rsidRDefault="000418CE" w:rsidP="000418CE">
                      <w:pPr>
                        <w:spacing w:after="0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1A07A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26</w:t>
                      </w:r>
                      <w:r w:rsidRPr="001A07AF">
                        <w:rPr>
                          <w:color w:val="1F3864" w:themeColor="accent1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A07A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 xml:space="preserve"> September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7AF">
        <w:rPr>
          <w:rFonts w:ascii="Times New Roman" w:hAnsi="Times New Roman"/>
          <w:noProof/>
          <w:color w:val="1F3864" w:themeColor="accent1" w:themeShade="8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74678E" wp14:editId="11C93A00">
                <wp:simplePos x="0" y="0"/>
                <wp:positionH relativeFrom="margin">
                  <wp:align>left</wp:align>
                </wp:positionH>
                <wp:positionV relativeFrom="paragraph">
                  <wp:posOffset>4978400</wp:posOffset>
                </wp:positionV>
                <wp:extent cx="5250180" cy="125984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726854" w14:textId="597E92B2" w:rsidR="000418CE" w:rsidRPr="001A07AF" w:rsidRDefault="00191076" w:rsidP="000418CE">
                            <w:pPr>
                              <w:widowControl w:val="0"/>
                              <w:jc w:val="center"/>
                              <w:rPr>
                                <w:color w:val="1F3864" w:themeColor="accent1" w:themeShade="8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72"/>
                                <w:szCs w:val="72"/>
                                <w14:ligatures w14:val="none"/>
                              </w:rPr>
                              <w:t>RETAIL SHOP OF THE YEAR</w:t>
                            </w:r>
                            <w:r w:rsidR="000418CE" w:rsidRPr="001A07AF">
                              <w:rPr>
                                <w:color w:val="1F3864" w:themeColor="accent1" w:themeShade="80"/>
                                <w:sz w:val="72"/>
                                <w:szCs w:val="7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467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392pt;width:413.4pt;height:99.2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45726854" w14:textId="597E92B2" w:rsidR="000418CE" w:rsidRPr="001A07AF" w:rsidRDefault="00191076" w:rsidP="000418CE">
                      <w:pPr>
                        <w:widowControl w:val="0"/>
                        <w:jc w:val="center"/>
                        <w:rPr>
                          <w:color w:val="1F3864" w:themeColor="accent1" w:themeShade="8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color w:val="1F3864" w:themeColor="accent1" w:themeShade="80"/>
                          <w:sz w:val="72"/>
                          <w:szCs w:val="72"/>
                          <w14:ligatures w14:val="none"/>
                        </w:rPr>
                        <w:t>RETAIL SHOP OF THE YEAR</w:t>
                      </w:r>
                      <w:r w:rsidR="000418CE" w:rsidRPr="001A07AF">
                        <w:rPr>
                          <w:color w:val="1F3864" w:themeColor="accent1" w:themeShade="80"/>
                          <w:sz w:val="72"/>
                          <w:szCs w:val="7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7AF">
        <w:rPr>
          <w:rFonts w:ascii="Times New Roman" w:hAnsi="Times New Roman"/>
          <w:noProof/>
          <w:color w:val="1F3864" w:themeColor="accent1" w:themeShade="8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9ACE86D" wp14:editId="15BC4010">
                <wp:simplePos x="0" y="0"/>
                <wp:positionH relativeFrom="column">
                  <wp:posOffset>264160</wp:posOffset>
                </wp:positionH>
                <wp:positionV relativeFrom="paragraph">
                  <wp:posOffset>3434080</wp:posOffset>
                </wp:positionV>
                <wp:extent cx="5006340" cy="1158240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4BB30F" w14:textId="16E4EEA4" w:rsidR="000418CE" w:rsidRPr="001A07AF" w:rsidRDefault="000418CE" w:rsidP="000418CE">
                            <w:pPr>
                              <w:widowControl w:val="0"/>
                              <w:jc w:val="center"/>
                              <w:rPr>
                                <w:color w:val="1F3864" w:themeColor="accent1" w:themeShade="8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A07AF">
                              <w:rPr>
                                <w:color w:val="1F3864" w:themeColor="accent1" w:themeShade="80"/>
                                <w:sz w:val="44"/>
                                <w:szCs w:val="44"/>
                                <w14:ligatures w14:val="none"/>
                              </w:rPr>
                              <w:t>Have been shortlisted as a finalist in the category of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E86D" id="Text Box 1" o:spid="_x0000_s1028" type="#_x0000_t202" style="position:absolute;margin-left:20.8pt;margin-top:270.4pt;width:394.2pt;height:91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534BB30F" w14:textId="16E4EEA4" w:rsidR="000418CE" w:rsidRPr="001A07AF" w:rsidRDefault="000418CE" w:rsidP="000418CE">
                      <w:pPr>
                        <w:widowControl w:val="0"/>
                        <w:jc w:val="center"/>
                        <w:rPr>
                          <w:color w:val="1F3864" w:themeColor="accent1" w:themeShade="80"/>
                          <w:sz w:val="44"/>
                          <w:szCs w:val="44"/>
                          <w14:ligatures w14:val="none"/>
                        </w:rPr>
                      </w:pPr>
                      <w:r w:rsidRPr="001A07AF">
                        <w:rPr>
                          <w:color w:val="1F3864" w:themeColor="accent1" w:themeShade="80"/>
                          <w:sz w:val="44"/>
                          <w:szCs w:val="44"/>
                          <w14:ligatures w14:val="none"/>
                        </w:rPr>
                        <w:t xml:space="preserve">Have been shortlisted as a finalist </w:t>
                      </w:r>
                      <w:r w:rsidRPr="001A07AF">
                        <w:rPr>
                          <w:color w:val="1F3864" w:themeColor="accent1" w:themeShade="80"/>
                          <w:sz w:val="44"/>
                          <w:szCs w:val="44"/>
                          <w14:ligatures w14:val="none"/>
                        </w:rPr>
                        <w:t>in the category of</w:t>
                      </w:r>
                    </w:p>
                  </w:txbxContent>
                </v:textbox>
              </v:shape>
            </w:pict>
          </mc:Fallback>
        </mc:AlternateContent>
      </w:r>
      <w:r w:rsidRPr="001A07AF">
        <w:rPr>
          <w:rFonts w:ascii="Times New Roman" w:hAnsi="Times New Roman"/>
          <w:noProof/>
          <w:color w:val="1F3864" w:themeColor="accent1" w:themeShade="8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DAE884" wp14:editId="2ACB43D6">
                <wp:simplePos x="0" y="0"/>
                <wp:positionH relativeFrom="margin">
                  <wp:posOffset>182880</wp:posOffset>
                </wp:positionH>
                <wp:positionV relativeFrom="paragraph">
                  <wp:posOffset>2052320</wp:posOffset>
                </wp:positionV>
                <wp:extent cx="5006340" cy="101600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D5069F" w14:textId="6DB88107" w:rsidR="000418CE" w:rsidRPr="001A07AF" w:rsidRDefault="00D77E6C" w:rsidP="000418CE">
                            <w:pPr>
                              <w:widowControl w:val="0"/>
                              <w:jc w:val="center"/>
                              <w:rPr>
                                <w:color w:val="1F3864" w:themeColor="accent1" w:themeShade="8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72"/>
                                <w:szCs w:val="72"/>
                                <w14:ligatures w14:val="none"/>
                              </w:rPr>
                              <w:t xml:space="preserve">KILCRONEY </w:t>
                            </w:r>
                            <w:r>
                              <w:rPr>
                                <w:color w:val="1F3864" w:themeColor="accent1" w:themeShade="80"/>
                                <w:sz w:val="72"/>
                                <w:szCs w:val="72"/>
                                <w14:ligatures w14:val="none"/>
                              </w:rPr>
                              <w:t>FURNITURE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E884" id="Text Box 4" o:spid="_x0000_s1029" type="#_x0000_t202" style="position:absolute;margin-left:14.4pt;margin-top:161.6pt;width:394.2pt;height:8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47D5069F" w14:textId="6DB88107" w:rsidR="000418CE" w:rsidRPr="001A07AF" w:rsidRDefault="00D77E6C" w:rsidP="000418CE">
                      <w:pPr>
                        <w:widowControl w:val="0"/>
                        <w:jc w:val="center"/>
                        <w:rPr>
                          <w:color w:val="1F3864" w:themeColor="accent1" w:themeShade="8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color w:val="1F3864" w:themeColor="accent1" w:themeShade="80"/>
                          <w:sz w:val="72"/>
                          <w:szCs w:val="72"/>
                          <w14:ligatures w14:val="none"/>
                        </w:rPr>
                        <w:t xml:space="preserve">KILCRONEY </w:t>
                      </w:r>
                      <w:r>
                        <w:rPr>
                          <w:color w:val="1F3864" w:themeColor="accent1" w:themeShade="80"/>
                          <w:sz w:val="72"/>
                          <w:szCs w:val="72"/>
                          <w14:ligatures w14:val="none"/>
                        </w:rPr>
                        <w:t>FURNITURE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7AF">
        <w:rPr>
          <w:rFonts w:ascii="Times New Roman" w:hAnsi="Times New Roman"/>
          <w:noProof/>
          <w:color w:val="1F3864" w:themeColor="accent1" w:themeShade="8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5A48F0" wp14:editId="030B41E4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5006340" cy="123444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5D88DB" w14:textId="60C4995F" w:rsidR="000418CE" w:rsidRPr="001A07AF" w:rsidRDefault="000418CE" w:rsidP="000418CE">
                            <w:pPr>
                              <w:widowControl w:val="0"/>
                              <w:jc w:val="center"/>
                              <w:rPr>
                                <w:color w:val="1F3864" w:themeColor="accent1" w:themeShade="8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A07AF">
                              <w:rPr>
                                <w:color w:val="1F3864" w:themeColor="accent1" w:themeShade="80"/>
                                <w:sz w:val="44"/>
                                <w:szCs w:val="44"/>
                                <w14:ligatures w14:val="none"/>
                              </w:rPr>
                              <w:t xml:space="preserve">Bray &amp; District Chamber of Commerce </w:t>
                            </w:r>
                          </w:p>
                          <w:p w14:paraId="74582740" w14:textId="77777777" w:rsidR="000418CE" w:rsidRPr="001A07AF" w:rsidRDefault="000418CE" w:rsidP="000418CE">
                            <w:pPr>
                              <w:widowControl w:val="0"/>
                              <w:jc w:val="center"/>
                              <w:rPr>
                                <w:color w:val="1F3864" w:themeColor="accent1" w:themeShade="8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A07AF">
                              <w:rPr>
                                <w:color w:val="1F3864" w:themeColor="accent1" w:themeShade="80"/>
                                <w:sz w:val="44"/>
                                <w:szCs w:val="44"/>
                                <w14:ligatures w14:val="none"/>
                              </w:rPr>
                              <w:t xml:space="preserve">are delighted to certify that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48F0" id="_x0000_s1030" type="#_x0000_t202" style="position:absolute;margin-left:0;margin-top:27.3pt;width:394.2pt;height:97.2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" filled="f" fillcolor="#5b9bd5" stroked="f" strokecolor="black [0]" strokeweight="2pt">
                <v:textbox inset="2.88pt,2.88pt,2.88pt,2.88pt">
                  <w:txbxContent>
                    <w:p w14:paraId="595D88DB" w14:textId="60C4995F" w:rsidR="000418CE" w:rsidRPr="001A07AF" w:rsidRDefault="000418CE" w:rsidP="000418CE">
                      <w:pPr>
                        <w:widowControl w:val="0"/>
                        <w:jc w:val="center"/>
                        <w:rPr>
                          <w:color w:val="1F3864" w:themeColor="accent1" w:themeShade="80"/>
                          <w:sz w:val="44"/>
                          <w:szCs w:val="44"/>
                          <w14:ligatures w14:val="none"/>
                        </w:rPr>
                      </w:pPr>
                      <w:r w:rsidRPr="001A07AF">
                        <w:rPr>
                          <w:color w:val="1F3864" w:themeColor="accent1" w:themeShade="80"/>
                          <w:sz w:val="44"/>
                          <w:szCs w:val="44"/>
                          <w14:ligatures w14:val="none"/>
                        </w:rPr>
                        <w:t xml:space="preserve">Bray &amp; </w:t>
                      </w:r>
                      <w:r w:rsidRPr="001A07AF">
                        <w:rPr>
                          <w:color w:val="1F3864" w:themeColor="accent1" w:themeShade="80"/>
                          <w:sz w:val="44"/>
                          <w:szCs w:val="44"/>
                          <w14:ligatures w14:val="none"/>
                        </w:rPr>
                        <w:t>D</w:t>
                      </w:r>
                      <w:r w:rsidRPr="001A07AF">
                        <w:rPr>
                          <w:color w:val="1F3864" w:themeColor="accent1" w:themeShade="80"/>
                          <w:sz w:val="44"/>
                          <w:szCs w:val="44"/>
                          <w14:ligatures w14:val="none"/>
                        </w:rPr>
                        <w:t xml:space="preserve">istrict Chamber of Commerce </w:t>
                      </w:r>
                    </w:p>
                    <w:p w14:paraId="74582740" w14:textId="77777777" w:rsidR="000418CE" w:rsidRPr="001A07AF" w:rsidRDefault="000418CE" w:rsidP="000418CE">
                      <w:pPr>
                        <w:widowControl w:val="0"/>
                        <w:jc w:val="center"/>
                        <w:rPr>
                          <w:color w:val="1F3864" w:themeColor="accent1" w:themeShade="80"/>
                          <w:sz w:val="44"/>
                          <w:szCs w:val="44"/>
                          <w14:ligatures w14:val="none"/>
                        </w:rPr>
                      </w:pPr>
                      <w:r w:rsidRPr="001A07AF">
                        <w:rPr>
                          <w:color w:val="1F3864" w:themeColor="accent1" w:themeShade="80"/>
                          <w:sz w:val="44"/>
                          <w:szCs w:val="44"/>
                          <w14:ligatures w14:val="none"/>
                        </w:rPr>
                        <w:t xml:space="preserve">are delighted to certify that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3225" w:rsidRPr="001A07AF" w:rsidSect="00041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FFC000" w:themeColor="accent4"/>
        <w:left w:val="single" w:sz="4" w:space="24" w:color="FFC000" w:themeColor="accent4"/>
        <w:bottom w:val="single" w:sz="4" w:space="24" w:color="FFC000" w:themeColor="accent4"/>
        <w:right w:val="single" w:sz="4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98D1" w14:textId="77777777" w:rsidR="000418CE" w:rsidRDefault="000418CE" w:rsidP="000418CE">
      <w:pPr>
        <w:spacing w:after="0" w:line="240" w:lineRule="auto"/>
      </w:pPr>
      <w:r>
        <w:separator/>
      </w:r>
    </w:p>
  </w:endnote>
  <w:endnote w:type="continuationSeparator" w:id="0">
    <w:p w14:paraId="0766D3FB" w14:textId="77777777" w:rsidR="000418CE" w:rsidRDefault="000418CE" w:rsidP="0004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15C9" w14:textId="77777777" w:rsidR="000418CE" w:rsidRDefault="00041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871D" w14:textId="77777777" w:rsidR="000418CE" w:rsidRDefault="00041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2B8C" w14:textId="77777777" w:rsidR="000418CE" w:rsidRDefault="00041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5D57" w14:textId="77777777" w:rsidR="000418CE" w:rsidRDefault="000418CE" w:rsidP="000418CE">
      <w:pPr>
        <w:spacing w:after="0" w:line="240" w:lineRule="auto"/>
      </w:pPr>
      <w:r>
        <w:separator/>
      </w:r>
    </w:p>
  </w:footnote>
  <w:footnote w:type="continuationSeparator" w:id="0">
    <w:p w14:paraId="663B380E" w14:textId="77777777" w:rsidR="000418CE" w:rsidRDefault="000418CE" w:rsidP="0004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0B94" w14:textId="77777777" w:rsidR="000418CE" w:rsidRDefault="00041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37DB" w14:textId="77777777" w:rsidR="000418CE" w:rsidRDefault="00041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83E2" w14:textId="77777777" w:rsidR="000418CE" w:rsidRDefault="00041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CE"/>
    <w:rsid w:val="000418CE"/>
    <w:rsid w:val="00191076"/>
    <w:rsid w:val="001A07AF"/>
    <w:rsid w:val="00275B01"/>
    <w:rsid w:val="008A3225"/>
    <w:rsid w:val="00C36DFE"/>
    <w:rsid w:val="00CE5FE1"/>
    <w:rsid w:val="00D77E6C"/>
    <w:rsid w:val="00D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B5FB55"/>
  <w15:chartTrackingRefBased/>
  <w15:docId w15:val="{8F040CC7-F370-47A2-B2BF-6BB36D85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8C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CE"/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41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CE"/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E1"/>
    <w:rPr>
      <w:rFonts w:ascii="Segoe UI" w:eastAsia="Times New Roman" w:hAnsi="Segoe UI" w:cs="Segoe UI"/>
      <w:color w:val="000000"/>
      <w:kern w:val="28"/>
      <w:sz w:val="18"/>
      <w:szCs w:val="18"/>
      <w:lang w:eastAsia="en-I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O'Toole</dc:creator>
  <cp:keywords/>
  <dc:description/>
  <cp:lastModifiedBy>Kathy O'Toole</cp:lastModifiedBy>
  <cp:revision>2</cp:revision>
  <cp:lastPrinted>2019-09-26T12:55:00Z</cp:lastPrinted>
  <dcterms:created xsi:type="dcterms:W3CDTF">2019-09-27T11:50:00Z</dcterms:created>
  <dcterms:modified xsi:type="dcterms:W3CDTF">2019-09-27T11:50:00Z</dcterms:modified>
</cp:coreProperties>
</file>